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95A" w14:textId="77777777" w:rsidR="00E45B14" w:rsidRDefault="00E45B14" w:rsidP="00E2228D">
      <w:pPr>
        <w:pStyle w:val="ListParagraph"/>
        <w:ind w:left="0"/>
        <w:rPr>
          <w:b/>
          <w:u w:val="single"/>
        </w:rPr>
      </w:pPr>
    </w:p>
    <w:p w14:paraId="0AEC90D3" w14:textId="77777777" w:rsidR="00E2228D" w:rsidRPr="00045E12" w:rsidRDefault="00E2228D" w:rsidP="00E2228D">
      <w:pPr>
        <w:pStyle w:val="ListParagraph"/>
        <w:ind w:left="0"/>
        <w:rPr>
          <w:b/>
          <w:u w:val="single"/>
        </w:rPr>
      </w:pPr>
      <w:r w:rsidRPr="00045E12">
        <w:rPr>
          <w:b/>
          <w:u w:val="single"/>
        </w:rPr>
        <w:t>Care for Personal Needs</w:t>
      </w:r>
    </w:p>
    <w:p w14:paraId="307C9AF0" w14:textId="77777777" w:rsidR="00E2228D" w:rsidRDefault="00E2228D" w:rsidP="00E2228D">
      <w:pPr>
        <w:pStyle w:val="ListParagraph"/>
        <w:numPr>
          <w:ilvl w:val="0"/>
          <w:numId w:val="2"/>
        </w:numPr>
      </w:pPr>
      <w:r>
        <w:t>Can blow nose, cover sneeze</w:t>
      </w:r>
    </w:p>
    <w:p w14:paraId="3750AA14" w14:textId="77777777" w:rsidR="00E2228D" w:rsidRDefault="00045E12" w:rsidP="00E2228D">
      <w:pPr>
        <w:pStyle w:val="ListParagraph"/>
        <w:numPr>
          <w:ilvl w:val="0"/>
          <w:numId w:val="2"/>
        </w:numPr>
      </w:pPr>
      <w:r>
        <w:t xml:space="preserve">Can wash own hands </w:t>
      </w:r>
    </w:p>
    <w:p w14:paraId="2C998048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Can snap, button, zipper or belt own pants</w:t>
      </w:r>
    </w:p>
    <w:p w14:paraId="17DB1AC8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Can take off and put on coat</w:t>
      </w:r>
    </w:p>
    <w:p w14:paraId="4B9F2F37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Can tie shoes</w:t>
      </w:r>
    </w:p>
    <w:p w14:paraId="34E3328A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Recognizes own possessions:  Jacket, Lunchbox, etc.</w:t>
      </w:r>
    </w:p>
    <w:p w14:paraId="0B169EA5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Can eat unassisted</w:t>
      </w:r>
    </w:p>
    <w:p w14:paraId="7DD0D07E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Can use silverware</w:t>
      </w:r>
    </w:p>
    <w:p w14:paraId="4EDB6696" w14:textId="77777777" w:rsidR="00045E12" w:rsidRDefault="00045E12" w:rsidP="00E2228D">
      <w:pPr>
        <w:pStyle w:val="ListParagraph"/>
        <w:numPr>
          <w:ilvl w:val="0"/>
          <w:numId w:val="2"/>
        </w:numPr>
      </w:pPr>
      <w:r>
        <w:t>Will put away toys when asked</w:t>
      </w:r>
    </w:p>
    <w:p w14:paraId="51FB6939" w14:textId="77777777" w:rsidR="00045E12" w:rsidRPr="00045E12" w:rsidRDefault="00045E12" w:rsidP="00045E12">
      <w:pPr>
        <w:spacing w:after="0" w:line="240" w:lineRule="auto"/>
        <w:rPr>
          <w:b/>
          <w:u w:val="single"/>
        </w:rPr>
      </w:pPr>
      <w:r w:rsidRPr="00045E12">
        <w:rPr>
          <w:b/>
          <w:u w:val="single"/>
        </w:rPr>
        <w:t>Social</w:t>
      </w:r>
    </w:p>
    <w:p w14:paraId="35009CA7" w14:textId="77777777" w:rsidR="00045E12" w:rsidRDefault="00045E12" w:rsidP="00045E12">
      <w:pPr>
        <w:pStyle w:val="ListParagraph"/>
        <w:numPr>
          <w:ilvl w:val="0"/>
          <w:numId w:val="3"/>
        </w:numPr>
      </w:pPr>
      <w:r>
        <w:t>Will listen to an adult and do as told</w:t>
      </w:r>
    </w:p>
    <w:p w14:paraId="7386908D" w14:textId="77777777" w:rsidR="00045E12" w:rsidRDefault="00045E12" w:rsidP="00045E12">
      <w:pPr>
        <w:pStyle w:val="ListParagraph"/>
        <w:numPr>
          <w:ilvl w:val="0"/>
          <w:numId w:val="3"/>
        </w:numPr>
      </w:pPr>
      <w:r>
        <w:t>Can cooperate with other children</w:t>
      </w:r>
    </w:p>
    <w:p w14:paraId="0C6461EB" w14:textId="77777777" w:rsidR="00045E12" w:rsidRDefault="00045E12" w:rsidP="00045E12">
      <w:pPr>
        <w:pStyle w:val="ListParagraph"/>
        <w:numPr>
          <w:ilvl w:val="0"/>
          <w:numId w:val="3"/>
        </w:numPr>
      </w:pPr>
      <w:r>
        <w:t>Can play with other children without hitting or biting</w:t>
      </w:r>
    </w:p>
    <w:p w14:paraId="020D2F0B" w14:textId="77777777" w:rsidR="00045E12" w:rsidRDefault="00045E12" w:rsidP="00045E12">
      <w:pPr>
        <w:pStyle w:val="ListParagraph"/>
        <w:numPr>
          <w:ilvl w:val="0"/>
          <w:numId w:val="3"/>
        </w:numPr>
      </w:pPr>
      <w:r>
        <w:t>Can sit for short periods</w:t>
      </w:r>
    </w:p>
    <w:p w14:paraId="4ED27517" w14:textId="77777777" w:rsidR="00045E12" w:rsidRDefault="00045E12" w:rsidP="00045E12">
      <w:pPr>
        <w:pStyle w:val="ListParagraph"/>
        <w:numPr>
          <w:ilvl w:val="0"/>
          <w:numId w:val="3"/>
        </w:numPr>
      </w:pPr>
      <w:r>
        <w:t>Can follow a rule</w:t>
      </w:r>
    </w:p>
    <w:p w14:paraId="7AE2C0C1" w14:textId="77777777" w:rsidR="00045E12" w:rsidRDefault="00045E12" w:rsidP="00045E12">
      <w:pPr>
        <w:pStyle w:val="ListParagraph"/>
        <w:numPr>
          <w:ilvl w:val="0"/>
          <w:numId w:val="3"/>
        </w:numPr>
      </w:pPr>
      <w:r>
        <w:t>Understands and follow oral directions</w:t>
      </w:r>
    </w:p>
    <w:p w14:paraId="6809B54E" w14:textId="77777777" w:rsidR="00045E12" w:rsidRPr="00045E12" w:rsidRDefault="00045E12" w:rsidP="00045E12">
      <w:pPr>
        <w:spacing w:after="0" w:line="240" w:lineRule="auto"/>
        <w:rPr>
          <w:b/>
          <w:u w:val="single"/>
        </w:rPr>
      </w:pPr>
      <w:r w:rsidRPr="00045E12">
        <w:rPr>
          <w:b/>
          <w:u w:val="single"/>
        </w:rPr>
        <w:t>Health</w:t>
      </w:r>
    </w:p>
    <w:p w14:paraId="577D61A7" w14:textId="77777777" w:rsidR="00045E12" w:rsidRDefault="00045E12" w:rsidP="00045E12">
      <w:pPr>
        <w:pStyle w:val="ListParagraph"/>
        <w:numPr>
          <w:ilvl w:val="0"/>
          <w:numId w:val="4"/>
        </w:numPr>
      </w:pPr>
      <w:r>
        <w:t>Is Independent in using the toilet</w:t>
      </w:r>
    </w:p>
    <w:p w14:paraId="0018283A" w14:textId="77777777" w:rsidR="00045E12" w:rsidRDefault="00045E12" w:rsidP="00045E12">
      <w:pPr>
        <w:pStyle w:val="ListParagraph"/>
        <w:numPr>
          <w:ilvl w:val="0"/>
          <w:numId w:val="4"/>
        </w:numPr>
      </w:pPr>
      <w:r>
        <w:t>Has had a health check-up and required immunizations</w:t>
      </w:r>
    </w:p>
    <w:p w14:paraId="39CBE368" w14:textId="77777777" w:rsidR="00045E12" w:rsidRDefault="00045E12" w:rsidP="00045E12">
      <w:pPr>
        <w:pStyle w:val="ListParagraph"/>
        <w:numPr>
          <w:ilvl w:val="0"/>
          <w:numId w:val="4"/>
        </w:numPr>
      </w:pPr>
      <w:r>
        <w:t>Receives medical care when sick</w:t>
      </w:r>
    </w:p>
    <w:p w14:paraId="5DDFD84F" w14:textId="77777777" w:rsidR="00045E12" w:rsidRDefault="00045E12" w:rsidP="00045E12">
      <w:pPr>
        <w:pStyle w:val="ListParagraph"/>
        <w:numPr>
          <w:ilvl w:val="0"/>
          <w:numId w:val="4"/>
        </w:numPr>
      </w:pPr>
      <w:r>
        <w:t>Eats at regular times each day</w:t>
      </w:r>
    </w:p>
    <w:p w14:paraId="6F7A39C5" w14:textId="77777777" w:rsidR="00045E12" w:rsidRDefault="00045E12" w:rsidP="00045E12">
      <w:pPr>
        <w:pStyle w:val="ListParagraph"/>
        <w:numPr>
          <w:ilvl w:val="0"/>
          <w:numId w:val="4"/>
        </w:numPr>
      </w:pPr>
      <w:r>
        <w:t xml:space="preserve">Gets eight or more hours of sleep at night </w:t>
      </w:r>
    </w:p>
    <w:p w14:paraId="3F072A0F" w14:textId="77777777" w:rsidR="00045E12" w:rsidRDefault="00045E12" w:rsidP="00045E12">
      <w:pPr>
        <w:pStyle w:val="ListParagraph"/>
        <w:numPr>
          <w:ilvl w:val="0"/>
          <w:numId w:val="4"/>
        </w:numPr>
      </w:pPr>
      <w:r>
        <w:t>Can run, jump, climb, swing, and use balls.</w:t>
      </w:r>
      <w:r w:rsidRPr="00045E12">
        <w:rPr>
          <w:noProof/>
        </w:rPr>
        <w:t xml:space="preserve"> </w:t>
      </w:r>
    </w:p>
    <w:p w14:paraId="10E56615" w14:textId="77777777" w:rsidR="00045E12" w:rsidRDefault="00045E12" w:rsidP="00045E12">
      <w:pPr>
        <w:jc w:val="center"/>
      </w:pPr>
      <w:r>
        <w:rPr>
          <w:noProof/>
        </w:rPr>
        <w:drawing>
          <wp:inline distT="0" distB="0" distL="0" distR="0" wp14:anchorId="4C01126F" wp14:editId="602D1632">
            <wp:extent cx="2077093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5TM6OHV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171" cy="17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E4EE" w14:textId="77777777" w:rsidR="00045E12" w:rsidRDefault="00045E12" w:rsidP="00045E12">
      <w:pPr>
        <w:jc w:val="center"/>
      </w:pPr>
    </w:p>
    <w:p w14:paraId="04206C3C" w14:textId="77777777" w:rsidR="00E45B14" w:rsidRDefault="00E45B14" w:rsidP="002015A5">
      <w:pPr>
        <w:spacing w:after="0" w:line="240" w:lineRule="auto"/>
        <w:rPr>
          <w:b/>
          <w:u w:val="single"/>
        </w:rPr>
      </w:pPr>
    </w:p>
    <w:p w14:paraId="6AE4F13E" w14:textId="77777777" w:rsidR="00045E12" w:rsidRPr="002015A5" w:rsidRDefault="00045E12" w:rsidP="002015A5">
      <w:pPr>
        <w:spacing w:after="0" w:line="240" w:lineRule="auto"/>
        <w:rPr>
          <w:b/>
          <w:u w:val="single"/>
        </w:rPr>
      </w:pPr>
      <w:r w:rsidRPr="002015A5">
        <w:rPr>
          <w:b/>
          <w:u w:val="single"/>
        </w:rPr>
        <w:t>Intellectual</w:t>
      </w:r>
    </w:p>
    <w:p w14:paraId="6C07C13F" w14:textId="77777777" w:rsidR="00045E12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Shows an interest in books and reading</w:t>
      </w:r>
    </w:p>
    <w:p w14:paraId="008D731E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Holds book and turns pages correctly</w:t>
      </w:r>
    </w:p>
    <w:p w14:paraId="4D8608A9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Know some songs, rhymes</w:t>
      </w:r>
    </w:p>
    <w:p w14:paraId="2A070F2B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Participates in rhyming games</w:t>
      </w:r>
    </w:p>
    <w:p w14:paraId="6BDDA668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Identifies labels and signs in the environment</w:t>
      </w:r>
    </w:p>
    <w:p w14:paraId="3145D00E" w14:textId="32B7C863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Pretends to read and </w:t>
      </w:r>
      <w:proofErr w:type="gramStart"/>
      <w:r>
        <w:t>right</w:t>
      </w:r>
      <w:proofErr w:type="gramEnd"/>
    </w:p>
    <w:p w14:paraId="5E4B6EB1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Knows first and last name</w:t>
      </w:r>
    </w:p>
    <w:p w14:paraId="0EE272B1" w14:textId="4F8F56AE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Can right name </w:t>
      </w:r>
      <w:proofErr w:type="gramStart"/>
      <w:r>
        <w:t>using</w:t>
      </w:r>
      <w:proofErr w:type="gramEnd"/>
      <w:r>
        <w:t xml:space="preserve"> Capital and lowercase letters (Adam not ADAM)</w:t>
      </w:r>
    </w:p>
    <w:p w14:paraId="2056A37B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Can count to 10</w:t>
      </w:r>
    </w:p>
    <w:p w14:paraId="36CA5B7C" w14:textId="77777777" w:rsidR="003B45A9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Can identify numbers </w:t>
      </w:r>
    </w:p>
    <w:p w14:paraId="0C246790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Can identify shapes </w:t>
      </w:r>
    </w:p>
    <w:p w14:paraId="6BA5A5AC" w14:textId="77777777" w:rsidR="002015A5" w:rsidRDefault="00E45B14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Can identify c</w:t>
      </w:r>
      <w:r w:rsidR="002015A5">
        <w:t xml:space="preserve">olors </w:t>
      </w:r>
    </w:p>
    <w:p w14:paraId="4CD1B7B0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Understands position and direction words</w:t>
      </w:r>
    </w:p>
    <w:p w14:paraId="2480ACB0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Can tell and retell familiar stories</w:t>
      </w:r>
    </w:p>
    <w:p w14:paraId="776D95EE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Can tell about an experience</w:t>
      </w:r>
    </w:p>
    <w:p w14:paraId="421DBBEE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Can communicate personal needs</w:t>
      </w:r>
    </w:p>
    <w:p w14:paraId="09BF65AB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Has a variety of experiences such as library, park, zoo, grocery store, post office</w:t>
      </w:r>
    </w:p>
    <w:p w14:paraId="0EABFA2F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>Can use crayons, pencil, scissors, and glue</w:t>
      </w:r>
    </w:p>
    <w:p w14:paraId="76A9A53A" w14:textId="77777777" w:rsidR="002015A5" w:rsidRDefault="002015A5" w:rsidP="005B21D5">
      <w:pPr>
        <w:pStyle w:val="ListParagraph"/>
        <w:numPr>
          <w:ilvl w:val="0"/>
          <w:numId w:val="5"/>
        </w:numPr>
        <w:spacing w:after="80" w:line="240" w:lineRule="auto"/>
        <w:contextualSpacing w:val="0"/>
      </w:pPr>
      <w:r>
        <w:t xml:space="preserve">Expresses ideas with drawing </w:t>
      </w:r>
    </w:p>
    <w:p w14:paraId="65349F33" w14:textId="77777777" w:rsidR="002015A5" w:rsidRDefault="002015A5" w:rsidP="005B21D5">
      <w:pPr>
        <w:pStyle w:val="ListParagraph"/>
        <w:numPr>
          <w:ilvl w:val="0"/>
          <w:numId w:val="5"/>
        </w:numPr>
        <w:spacing w:after="80"/>
      </w:pPr>
      <w:r>
        <w:t>Is willing to try a task</w:t>
      </w:r>
    </w:p>
    <w:p w14:paraId="2ECC4E8E" w14:textId="77777777" w:rsidR="00E45B14" w:rsidRPr="00504790" w:rsidRDefault="00E45B14" w:rsidP="00E45B14">
      <w:pPr>
        <w:spacing w:after="60"/>
        <w:rPr>
          <w:sz w:val="32"/>
        </w:rPr>
      </w:pPr>
    </w:p>
    <w:p w14:paraId="6EEE6E0E" w14:textId="77777777" w:rsidR="00045E12" w:rsidRDefault="002015A5" w:rsidP="002015A5">
      <w:pPr>
        <w:jc w:val="center"/>
      </w:pPr>
      <w:r>
        <w:rPr>
          <w:noProof/>
        </w:rPr>
        <w:drawing>
          <wp:inline distT="0" distB="0" distL="0" distR="0" wp14:anchorId="3CB96F41" wp14:editId="30EDEA74">
            <wp:extent cx="1229727" cy="1590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YXJ1GUS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50" cy="163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E12" w:rsidSect="00045E12">
      <w:headerReference w:type="default" r:id="rId9"/>
      <w:pgSz w:w="12240" w:h="15840"/>
      <w:pgMar w:top="1440" w:right="1440" w:bottom="990" w:left="144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3266" w14:textId="77777777" w:rsidR="00E2228D" w:rsidRDefault="00E2228D" w:rsidP="00E2228D">
      <w:pPr>
        <w:spacing w:after="0" w:line="240" w:lineRule="auto"/>
      </w:pPr>
      <w:r>
        <w:separator/>
      </w:r>
    </w:p>
  </w:endnote>
  <w:endnote w:type="continuationSeparator" w:id="0">
    <w:p w14:paraId="16CE34ED" w14:textId="77777777" w:rsidR="00E2228D" w:rsidRDefault="00E2228D" w:rsidP="00E2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35D0" w14:textId="77777777" w:rsidR="00E2228D" w:rsidRDefault="00E2228D" w:rsidP="00E2228D">
      <w:pPr>
        <w:spacing w:after="0" w:line="240" w:lineRule="auto"/>
      </w:pPr>
      <w:r>
        <w:separator/>
      </w:r>
    </w:p>
  </w:footnote>
  <w:footnote w:type="continuationSeparator" w:id="0">
    <w:p w14:paraId="57996FDD" w14:textId="77777777" w:rsidR="00E2228D" w:rsidRDefault="00E2228D" w:rsidP="00E2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AF52" w14:textId="77777777" w:rsidR="00E2228D" w:rsidRDefault="00E2228D" w:rsidP="00E2228D">
    <w:pPr>
      <w:pStyle w:val="Header"/>
      <w:jc w:val="center"/>
      <w:rPr>
        <w:rFonts w:ascii="Comic Sans MS" w:hAnsi="Comic Sans MS"/>
        <w:b/>
        <w:sz w:val="28"/>
      </w:rPr>
    </w:pPr>
    <w:r w:rsidRPr="00E2228D">
      <w:rPr>
        <w:rFonts w:ascii="Comic Sans MS" w:hAnsi="Comic Sans MS"/>
        <w:b/>
        <w:sz w:val="28"/>
      </w:rPr>
      <w:t>What Your Child Should Know and</w:t>
    </w:r>
  </w:p>
  <w:p w14:paraId="64A49090" w14:textId="77777777" w:rsidR="00E2228D" w:rsidRDefault="00E2228D" w:rsidP="00E2228D">
    <w:pPr>
      <w:pStyle w:val="Header"/>
      <w:jc w:val="center"/>
      <w:rPr>
        <w:rFonts w:ascii="Comic Sans MS" w:hAnsi="Comic Sans MS"/>
        <w:b/>
        <w:sz w:val="28"/>
      </w:rPr>
    </w:pPr>
    <w:r w:rsidRPr="00E2228D">
      <w:rPr>
        <w:rFonts w:ascii="Comic Sans MS" w:hAnsi="Comic Sans MS"/>
        <w:b/>
        <w:sz w:val="28"/>
      </w:rPr>
      <w:t>Be Able To Do Upon Entering Kindergarten</w:t>
    </w:r>
  </w:p>
  <w:p w14:paraId="184AD1DC" w14:textId="77777777" w:rsidR="00E2228D" w:rsidRPr="00E2228D" w:rsidRDefault="00E2228D" w:rsidP="00E2228D">
    <w:pPr>
      <w:pStyle w:val="Header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582"/>
    <w:multiLevelType w:val="hybridMultilevel"/>
    <w:tmpl w:val="27A6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7054"/>
    <w:multiLevelType w:val="hybridMultilevel"/>
    <w:tmpl w:val="4738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4044"/>
    <w:multiLevelType w:val="hybridMultilevel"/>
    <w:tmpl w:val="7E6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06D4"/>
    <w:multiLevelType w:val="hybridMultilevel"/>
    <w:tmpl w:val="671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559"/>
    <w:multiLevelType w:val="hybridMultilevel"/>
    <w:tmpl w:val="A47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88827">
    <w:abstractNumId w:val="4"/>
  </w:num>
  <w:num w:numId="2" w16cid:durableId="1257447977">
    <w:abstractNumId w:val="0"/>
  </w:num>
  <w:num w:numId="3" w16cid:durableId="2146966763">
    <w:abstractNumId w:val="3"/>
  </w:num>
  <w:num w:numId="4" w16cid:durableId="1169172765">
    <w:abstractNumId w:val="1"/>
  </w:num>
  <w:num w:numId="5" w16cid:durableId="205561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Owd0KZdJO/kTUhZZcl8rdG/2/mhWCXYQJBnAO+tf+jwQFiVgEzHJyJ9ehxBNRJQDtGfB9VGq0fqNaBkpfPEQ==" w:salt="V8t+safkN3//tXs3j8mV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8D"/>
    <w:rsid w:val="00045E12"/>
    <w:rsid w:val="001D162A"/>
    <w:rsid w:val="002015A5"/>
    <w:rsid w:val="003B45A9"/>
    <w:rsid w:val="00504790"/>
    <w:rsid w:val="005B21D5"/>
    <w:rsid w:val="00645523"/>
    <w:rsid w:val="00A33FC7"/>
    <w:rsid w:val="00D95197"/>
    <w:rsid w:val="00E2228D"/>
    <w:rsid w:val="00E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87F95"/>
  <w15:chartTrackingRefBased/>
  <w15:docId w15:val="{20C3A831-455B-43FF-97E0-1D15956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8D"/>
  </w:style>
  <w:style w:type="paragraph" w:styleId="Footer">
    <w:name w:val="footer"/>
    <w:basedOn w:val="Normal"/>
    <w:link w:val="FooterChar"/>
    <w:uiPriority w:val="99"/>
    <w:unhideWhenUsed/>
    <w:rsid w:val="00E2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8D"/>
  </w:style>
  <w:style w:type="paragraph" w:styleId="ListParagraph">
    <w:name w:val="List Paragraph"/>
    <w:basedOn w:val="Normal"/>
    <w:uiPriority w:val="34"/>
    <w:qFormat/>
    <w:rsid w:val="00E2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Cook</dc:creator>
  <cp:keywords/>
  <dc:description/>
  <cp:lastModifiedBy>Tina Cook</cp:lastModifiedBy>
  <cp:revision>6</cp:revision>
  <dcterms:created xsi:type="dcterms:W3CDTF">2017-03-14T15:37:00Z</dcterms:created>
  <dcterms:modified xsi:type="dcterms:W3CDTF">2023-04-19T15:11:00Z</dcterms:modified>
</cp:coreProperties>
</file>